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6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5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7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4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17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5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8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6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7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1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Read, order and write.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 / what / this ?                    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finger / is / this / my.           _______________________________.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62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your / hand / it / is.            </w:t>
        <w:tab/>
        <w:t xml:space="preserve">  _______________________________.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this / your / is / finger.         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and match the pictures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462915</wp:posOffset>
                </wp:positionH>
                <wp:positionV relativeFrom="paragraph">
                  <wp:posOffset>116213</wp:posOffset>
                </wp:positionV>
                <wp:extent cx="1207423" cy="1163782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23" cy="11637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0E" w:rsidDel="00000000" w:rsidP="00F23050" w:rsidRDefault="00792E0E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98525" cy="822115"/>
                                  <wp:effectExtent b="0" l="0" r="0" t="0"/>
                                  <wp:docPr descr="C:\Users\Lenovo\AppData\Local\Microsoft\Windows\INetCache\Content.MSO\FF2CCEBC.tmp" id="10" name="Resim 10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FF2CCEBC.tmp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2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462915</wp:posOffset>
                </wp:positionH>
                <wp:positionV relativeFrom="paragraph">
                  <wp:posOffset>116213</wp:posOffset>
                </wp:positionV>
                <wp:extent cx="1207423" cy="1163782"/>
                <wp:effectExtent b="0" l="0" r="0" t="0"/>
                <wp:wrapNone/>
                <wp:docPr id="169" name="image20.jpg"/>
                <a:graphic>
                  <a:graphicData uri="http://schemas.openxmlformats.org/drawingml/2006/picture">
                    <pic:pic>
                      <pic:nvPicPr>
                        <pic:cNvPr id="0" name="image20.jpg"/>
                        <pic:cNvPicPr preferRelativeResize="0"/>
                      </pic:nvPicPr>
                      <pic:blipFill>
                        <a:blip r:embed="rId2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23" cy="11637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</wp:posOffset>
                </wp:positionH>
                <wp:positionV relativeFrom="paragraph">
                  <wp:posOffset>1551437</wp:posOffset>
                </wp:positionV>
                <wp:extent cx="1207423" cy="1163782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23" cy="11637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0E" w:rsidDel="00000000" w:rsidP="00792E0E" w:rsidRDefault="00792E0E" w:rsidRPr="00000000">
                            <w:pPr>
                              <w:ind w:left="-426"/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1436915" cy="948690"/>
                                  <wp:effectExtent b="3810" l="0" r="0" t="0"/>
                                  <wp:docPr descr="C:\Users\Lenovo\AppData\Local\Microsoft\Windows\INetCache\Content.MSO\AC19702A.tmp" id="11" name="Resim 11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AC19702A.tmp"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726" cy="967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</wp:posOffset>
                </wp:positionH>
                <wp:positionV relativeFrom="paragraph">
                  <wp:posOffset>1551437</wp:posOffset>
                </wp:positionV>
                <wp:extent cx="1207423" cy="1163782"/>
                <wp:effectExtent b="0" l="0" r="0" t="0"/>
                <wp:wrapNone/>
                <wp:docPr id="17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23" cy="11637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5434677</wp:posOffset>
                </wp:positionH>
                <wp:positionV relativeFrom="paragraph">
                  <wp:posOffset>1443990</wp:posOffset>
                </wp:positionV>
                <wp:extent cx="1207423" cy="1163782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23" cy="11637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0E" w:rsidDel="00000000" w:rsidP="00F23050" w:rsidRDefault="00792E0E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98525" cy="898525"/>
                                  <wp:effectExtent b="0" l="0" r="0" t="0"/>
                                  <wp:docPr descr="C:\Users\Lenovo\AppData\Local\Microsoft\Windows\INetCache\Content.MSO\7D74F94.tmp" id="14" name="Resim 14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7D74F94.tmp"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5434677</wp:posOffset>
                </wp:positionH>
                <wp:positionV relativeFrom="paragraph">
                  <wp:posOffset>1443990</wp:posOffset>
                </wp:positionV>
                <wp:extent cx="1207423" cy="1163782"/>
                <wp:effectExtent b="0" l="0" r="0" t="0"/>
                <wp:wrapNone/>
                <wp:docPr id="17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23" cy="11637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5406398</wp:posOffset>
                </wp:positionH>
                <wp:positionV relativeFrom="paragraph">
                  <wp:posOffset>76835</wp:posOffset>
                </wp:positionV>
                <wp:extent cx="1207423" cy="1163782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23" cy="116378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0E" w:rsidDel="00000000" w:rsidP="00F23050" w:rsidRDefault="00792E0E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b w:val="1"/>
                                <w:noProof w:val="1"/>
                                <w:sz w:val="24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402590" cy="239435"/>
                                  <wp:effectExtent b="27305" l="19050" r="16510" t="19050"/>
                                  <wp:docPr id="18" name="Resim 18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431040">
                                            <a:off x="0" y="0"/>
                                            <a:ext cx="405198" cy="240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98525" cy="1043820"/>
                                  <wp:effectExtent b="4445" l="0" r="0" t="0"/>
                                  <wp:docPr descr="C:\Users\Lenovo\AppData\Local\Microsoft\Windows\INetCache\Content.MSO\B3133B16.tmp" id="13" name="Resim 1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B3133B16.tmp"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104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000000" w:rsidRPr="00000000">
                              <w:rPr>
                                <w:b w:val="1"/>
                                <w:noProof w:val="1"/>
                                <w:sz w:val="24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402590" cy="341630"/>
                                  <wp:effectExtent b="1270" l="0" r="0" t="0"/>
                                  <wp:docPr id="17" name="Resim 17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59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5406398</wp:posOffset>
                </wp:positionH>
                <wp:positionV relativeFrom="paragraph">
                  <wp:posOffset>76835</wp:posOffset>
                </wp:positionV>
                <wp:extent cx="1207423" cy="1163782"/>
                <wp:effectExtent b="0" l="0" r="0" t="0"/>
                <wp:wrapNone/>
                <wp:docPr id="17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423" cy="11637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63500</wp:posOffset>
                </wp:positionV>
                <wp:extent cx="3242582" cy="4041341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731059" y="1767133"/>
                          <a:ext cx="3229882" cy="4025735"/>
                        </a:xfrm>
                        <a:prstGeom prst="rect">
                          <a:avLst/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ave / I / ears / two / got /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 / my / this / head /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lue / has / got / she / eyes / 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  / four / has / hands  / got  /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  / foot / my / it /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480"/>
                              <w:ind w:left="557.0000076293945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ouch  / nose  / your / 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1917700</wp:posOffset>
                </wp:positionH>
                <wp:positionV relativeFrom="paragraph">
                  <wp:posOffset>63500</wp:posOffset>
                </wp:positionV>
                <wp:extent cx="3242582" cy="4041341"/>
                <wp:effectExtent b="0" l="0" r="0" t="0"/>
                <wp:wrapNone/>
                <wp:docPr id="178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2582" cy="4041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528452</wp:posOffset>
                </wp:positionH>
                <wp:positionV relativeFrom="paragraph">
                  <wp:posOffset>94952</wp:posOffset>
                </wp:positionV>
                <wp:extent cx="1207135" cy="1246909"/>
                <wp:wrapNone/>
                <wp:docPr id="17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246909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0E" w:rsidDel="00000000" w:rsidP="00F23050" w:rsidRDefault="001A4F89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98525" cy="1032074"/>
                                  <wp:effectExtent b="0" l="0" r="0" t="0"/>
                                  <wp:docPr descr="C:\Users\Lenovo\AppData\Local\Microsoft\Windows\INetCache\Content.MSO\78B5472E.tmp" id="19" name="Resim 1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78B5472E.tmp"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1032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00" w:rsidR="00792E0E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98525" cy="898525"/>
                                  <wp:effectExtent b="0" l="0" r="0" t="0"/>
                                  <wp:docPr descr="C:\Users\Lenovo\AppData\Local\Microsoft\Windows\INetCache\Content.MSO\106389C8.tmp" id="12" name="Resim 1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106389C8.tmp"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528452</wp:posOffset>
                </wp:positionH>
                <wp:positionV relativeFrom="paragraph">
                  <wp:posOffset>94952</wp:posOffset>
                </wp:positionV>
                <wp:extent cx="1207135" cy="1246909"/>
                <wp:effectExtent b="0" l="0" r="0" t="0"/>
                <wp:wrapNone/>
                <wp:docPr id="17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135" cy="12469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5409210</wp:posOffset>
                </wp:positionH>
                <wp:positionV relativeFrom="paragraph">
                  <wp:posOffset>11825</wp:posOffset>
                </wp:positionV>
                <wp:extent cx="1207135" cy="1282535"/>
                <wp:wrapNone/>
                <wp:docPr id="16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135" cy="12825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cap="flat" cmpd="sng" w="12700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E0E" w:rsidDel="00000000" w:rsidP="00F23050" w:rsidRDefault="00792E0E" w:rsidRPr="00000000">
                            <w:pPr>
                              <w:jc w:val="center"/>
                            </w:pPr>
                            <w:r w:rsidDel="00000000" w:rsidR="00000000" w:rsidRPr="00000000">
                              <w:rPr>
                                <w:noProof w:val="1"/>
                                <w:lang w:eastAsia="tr-TR" w:val="tr-TR"/>
                              </w:rPr>
                              <w:drawing>
                                <wp:inline distB="0" distT="0" distL="0" distR="0">
                                  <wp:extent cx="898525" cy="898525"/>
                                  <wp:effectExtent b="0" l="0" r="0" t="0"/>
                                  <wp:docPr descr="C:\Users\Lenovo\AppData\Local\Microsoft\Windows\INetCache\Content.MSO\42361EC2.tmp" id="15" name="Resim 1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Lenovo\AppData\Local\Microsoft\Windows\INetCache\Content.MSO\42361EC2.tmp"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9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5409210</wp:posOffset>
                </wp:positionH>
                <wp:positionV relativeFrom="paragraph">
                  <wp:posOffset>11825</wp:posOffset>
                </wp:positionV>
                <wp:extent cx="1207135" cy="1282535"/>
                <wp:effectExtent b="0" l="0" r="0" t="0"/>
                <wp:wrapNone/>
                <wp:docPr id="16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135" cy="12825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86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tabs>
          <w:tab w:val="left" w:pos="886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86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86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864"/>
        </w:tabs>
        <w:rPr/>
      </w:pPr>
      <w:r w:rsidDel="00000000" w:rsidR="00000000" w:rsidRPr="00000000">
        <w:rPr>
          <w:rtl w:val="0"/>
        </w:rPr>
        <w:t xml:space="preserve">Answer key: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this?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my finger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your hand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your finger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got two ears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my head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she got blue eyes?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has got four hand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my foot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864"/>
        </w:tabs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Touch your nose</w:t>
      </w:r>
    </w:p>
    <w:p w:rsidR="00000000" w:rsidDel="00000000" w:rsidP="00000000" w:rsidRDefault="00000000" w:rsidRPr="00000000" w14:paraId="0000003D">
      <w:pPr>
        <w:tabs>
          <w:tab w:val="left" w:pos="8864"/>
        </w:tabs>
        <w:rPr/>
      </w:pPr>
      <w:r w:rsidDel="00000000" w:rsidR="00000000" w:rsidRPr="00000000">
        <w:rPr>
          <w:rtl w:val="0"/>
        </w:rPr>
      </w:r>
    </w:p>
    <w:sectPr>
      <w:headerReference r:id="rId32" w:type="default"/>
      <w:footerReference r:id="rId3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9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9" name="image27.png"/>
              <a:graphic>
                <a:graphicData uri="http://schemas.openxmlformats.org/drawingml/2006/picture">
                  <pic:pic>
                    <pic:nvPicPr>
                      <pic:cNvPr descr="Light horizontal" id="0" name="image27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9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9" name="Shape 9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23.png"/>
              <a:graphic>
                <a:graphicData uri="http://schemas.openxmlformats.org/drawingml/2006/picture">
                  <pic:pic>
                    <pic:nvPicPr>
                      <pic:cNvPr id="0" name="image23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1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Writing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28.png"/><Relationship Id="rId21" Type="http://schemas.openxmlformats.org/officeDocument/2006/relationships/image" Target="media/image25.png"/><Relationship Id="rId24" Type="http://schemas.openxmlformats.org/officeDocument/2006/relationships/image" Target="media/image22.png"/><Relationship Id="rId23" Type="http://schemas.openxmlformats.org/officeDocument/2006/relationships/image" Target="media/image29.png"/><Relationship Id="rId1" Type="http://schemas.openxmlformats.org/officeDocument/2006/relationships/image" Target="media/image3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6.png"/><Relationship Id="rId9" Type="http://schemas.openxmlformats.org/officeDocument/2006/relationships/theme" Target="theme/theme1.xml"/><Relationship Id="rId26" Type="http://schemas.openxmlformats.org/officeDocument/2006/relationships/image" Target="media/image17.png"/><Relationship Id="rId25" Type="http://schemas.openxmlformats.org/officeDocument/2006/relationships/image" Target="media/image20.jpg"/><Relationship Id="rId28" Type="http://schemas.openxmlformats.org/officeDocument/2006/relationships/image" Target="media/image16.png"/><Relationship Id="rId27" Type="http://schemas.openxmlformats.org/officeDocument/2006/relationships/image" Target="media/image19.png"/><Relationship Id="rId5" Type="http://schemas.openxmlformats.org/officeDocument/2006/relationships/image" Target="media/image2.jpg"/><Relationship Id="rId29" Type="http://schemas.openxmlformats.org/officeDocument/2006/relationships/image" Target="media/image26.png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1" Type="http://schemas.openxmlformats.org/officeDocument/2006/relationships/image" Target="media/image15.png"/><Relationship Id="rId30" Type="http://schemas.openxmlformats.org/officeDocument/2006/relationships/image" Target="media/image13.png"/><Relationship Id="rId11" Type="http://schemas.openxmlformats.org/officeDocument/2006/relationships/fontTable" Target="fontTable.xml"/><Relationship Id="rId33" Type="http://schemas.openxmlformats.org/officeDocument/2006/relationships/footer" Target="footer1.xml"/><Relationship Id="rId10" Type="http://schemas.openxmlformats.org/officeDocument/2006/relationships/settings" Target="settings.xml"/><Relationship Id="rId32" Type="http://schemas.openxmlformats.org/officeDocument/2006/relationships/header" Target="header1.xml"/><Relationship Id="rId13" Type="http://schemas.openxmlformats.org/officeDocument/2006/relationships/styles" Target="styles.xml"/><Relationship Id="rId12" Type="http://schemas.openxmlformats.org/officeDocument/2006/relationships/numbering" Target="numbering.xml"/><Relationship Id="rId15" Type="http://schemas.openxmlformats.org/officeDocument/2006/relationships/image" Target="media/image12.jpg"/><Relationship Id="rId14" Type="http://schemas.openxmlformats.org/officeDocument/2006/relationships/customXml" Target="../customXML/item1.xml"/><Relationship Id="rId17" Type="http://schemas.openxmlformats.org/officeDocument/2006/relationships/image" Target="media/image18.jpg"/><Relationship Id="rId16" Type="http://schemas.openxmlformats.org/officeDocument/2006/relationships/image" Target="media/image21.jpg"/><Relationship Id="rId19" Type="http://schemas.openxmlformats.org/officeDocument/2006/relationships/image" Target="media/image11.jpg"/><Relationship Id="rId18" Type="http://schemas.openxmlformats.org/officeDocument/2006/relationships/image" Target="media/image10.jpg"/></Relationships>
</file>

<file path=word/_rels/footer1.xml.rels><?xml version="1.0" encoding="UTF-8" standalone="yes"?><Relationships xmlns="http://schemas.openxmlformats.org/package/2006/relationships"><Relationship Id="rId9" Type="http://schemas.openxmlformats.org/officeDocument/2006/relationships/image" Target="media/image27.png"/></Relationships>
</file>

<file path=word/_rels/header1.xml.rels><?xml version="1.0" encoding="UTF-8" standalone="yes"?><Relationships xmlns="http://schemas.openxmlformats.org/package/2006/relationships"><Relationship Id="rId11" Type="http://schemas.openxmlformats.org/officeDocument/2006/relationships/image" Target="media/image14.jpg"/><Relationship Id="rId10" Type="http://schemas.openxmlformats.org/officeDocument/2006/relationships/image" Target="media/image23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Z3mU0lCKTIbVG8+FD6lc34DOw==">AMUW2mVVzPrmVfhugFzW3X4VVnFc330fc4MKbHLe+e8ptWXgiBZqEq4so4XoPQDeGRcXdrwI4JOAuFOdBxF/UgenlBu2ikJT1pNmrnhGPBB4LXDTZYAMhQ8zByCfHkUbEw6D7alkQ16E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2020-04-14T12:01:00Z</dcterms:created>
  <dc:creator>Assessing EFL Students</dc:creator>
</cp:coreProperties>
</file>